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4CF" w:rsidRDefault="009A78A3">
      <w:r>
        <w:t xml:space="preserve">Un instructor de aeróbicos está durmiendo en su casa y al sonido del despertador, se levanta, se baña, se lava las manos y desayuna saludablemente con frutas, jugo… después, se cepilla los dientes y trotando llega hasta su lugar de trabajo a realizar la clase de aeróbicos. Empiezan a llegar los alumnos algunos con pereza, otros cansados y uno, con dolor de muela. Empieza la rutina </w:t>
      </w:r>
      <w:r w:rsidR="00F35752">
        <w:t>aeróbica (todos bailan al ritmo de los aeróbicos)</w:t>
      </w:r>
      <w:r>
        <w:t xml:space="preserve"> y los asistentes no pueden con ella. </w:t>
      </w:r>
      <w:r w:rsidR="00F35752">
        <w:t xml:space="preserve">El instructor bebe agua de su termo. </w:t>
      </w:r>
      <w:r>
        <w:t>Ellos le pregu</w:t>
      </w:r>
      <w:r w:rsidR="00F35752">
        <w:t>ntan</w:t>
      </w:r>
      <w:bookmarkStart w:id="0" w:name="_GoBack"/>
      <w:bookmarkEnd w:id="0"/>
      <w:r w:rsidR="00F35752">
        <w:t xml:space="preserve"> si es súperma</w:t>
      </w:r>
      <w:r>
        <w:t>n</w:t>
      </w:r>
      <w:r w:rsidR="00F35752">
        <w:t>?</w:t>
      </w:r>
      <w:r>
        <w:t xml:space="preserve"> o como hace para no fatigarse</w:t>
      </w:r>
      <w:r w:rsidR="00F35752">
        <w:t>?</w:t>
      </w:r>
      <w:r>
        <w:t xml:space="preserve"> y verse siempre radiante de energía? Él les dice que se acuesta a las 7 pm. Entre ellos se miran y uno dice, yo me acuesto después de</w:t>
      </w:r>
      <w:r w:rsidR="00F35752">
        <w:t xml:space="preserve"> protagonistas de nuestra tele; yo, después </w:t>
      </w:r>
      <w:r>
        <w:t xml:space="preserve">de la voz Colombia o después de la novela. </w:t>
      </w:r>
      <w:r w:rsidR="00F35752">
        <w:t xml:space="preserve">El instructor dice: </w:t>
      </w:r>
      <w:r>
        <w:t>Como mucha fruta y verduras y</w:t>
      </w:r>
      <w:r w:rsidR="00F35752">
        <w:t xml:space="preserve"> también</w:t>
      </w:r>
      <w:r>
        <w:t xml:space="preserve"> bebo mucha agua. Otro dice: yo casi no como fruta pero me gusta mucho el dulce, los bombones, el chicle y las gaseosas. El instructor vuelve a decir: Además </w:t>
      </w:r>
      <w:r w:rsidR="00F35752">
        <w:t xml:space="preserve">antes </w:t>
      </w:r>
      <w:r w:rsidR="00F35752">
        <w:t>de las comidas</w:t>
      </w:r>
      <w:r w:rsidR="00F35752">
        <w:t xml:space="preserve"> me lavo las manos con mucha agua y jabón y </w:t>
      </w:r>
      <w:r>
        <w:t>después</w:t>
      </w:r>
      <w:r w:rsidR="00F35752">
        <w:t xml:space="preserve"> de que como</w:t>
      </w:r>
      <w:r>
        <w:t>, me lavo los dientes</w:t>
      </w:r>
      <w:r w:rsidR="00F35752">
        <w:t>. El que llegó con Dolor de muela dice: Con razón me duele mucho la muela. El instructor habla nuevamente: también hago ejercicio. Otro habla: Noo a mí me da mucha pereza por eso tampoco me metía al equipo de futbol del colegio y cuando voy a la tienda me voy en el carro porque la bici tampoco la uso. El instructor dice: Por eso yo me siento así. Ellos reflexionan y dicen: de ahora en adelante voy a hacer lo que usted me enseño para verme y sentirme bien. Gracias Instructor.</w:t>
      </w:r>
    </w:p>
    <w:sectPr w:rsidR="005014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4BD"/>
    <w:rsid w:val="002364BD"/>
    <w:rsid w:val="005014CF"/>
    <w:rsid w:val="009A78A3"/>
    <w:rsid w:val="00F3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Marulanda</dc:creator>
  <cp:keywords/>
  <dc:description/>
  <cp:lastModifiedBy>Alexander Marulanda</cp:lastModifiedBy>
  <cp:revision>2</cp:revision>
  <dcterms:created xsi:type="dcterms:W3CDTF">2013-10-24T14:26:00Z</dcterms:created>
  <dcterms:modified xsi:type="dcterms:W3CDTF">2013-10-24T14:46:00Z</dcterms:modified>
</cp:coreProperties>
</file>